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8A" w:rsidRPr="006E171F" w:rsidRDefault="00180681" w:rsidP="001806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71F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180681" w:rsidRPr="006E171F" w:rsidRDefault="00180681" w:rsidP="001806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171F">
        <w:rPr>
          <w:rFonts w:ascii="Times New Roman" w:hAnsi="Times New Roman" w:cs="Times New Roman"/>
          <w:b/>
          <w:sz w:val="28"/>
          <w:szCs w:val="28"/>
        </w:rPr>
        <w:t>проведения конкурса «</w:t>
      </w:r>
      <w:proofErr w:type="spellStart"/>
      <w:r w:rsidRPr="006E171F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Pr="006E17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171F">
        <w:rPr>
          <w:rFonts w:ascii="Times New Roman" w:hAnsi="Times New Roman" w:cs="Times New Roman"/>
          <w:b/>
          <w:sz w:val="28"/>
          <w:szCs w:val="28"/>
        </w:rPr>
        <w:t>чишмэсе</w:t>
      </w:r>
      <w:proofErr w:type="spellEnd"/>
      <w:r w:rsidRPr="006E171F">
        <w:rPr>
          <w:rFonts w:ascii="Times New Roman" w:hAnsi="Times New Roman" w:cs="Times New Roman"/>
          <w:b/>
          <w:sz w:val="28"/>
          <w:szCs w:val="28"/>
        </w:rPr>
        <w:t>»</w:t>
      </w:r>
    </w:p>
    <w:p w:rsidR="006E171F" w:rsidRDefault="006E171F" w:rsidP="00180681">
      <w:pPr>
        <w:spacing w:after="0"/>
        <w:rPr>
          <w:b/>
          <w:sz w:val="28"/>
          <w:szCs w:val="28"/>
        </w:rPr>
      </w:pPr>
    </w:p>
    <w:p w:rsidR="006E171F" w:rsidRDefault="00A7414C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6E171F" w:rsidRPr="00A7414C">
        <w:rPr>
          <w:rFonts w:ascii="Times New Roman" w:hAnsi="Times New Roman" w:cs="Times New Roman"/>
          <w:b/>
          <w:sz w:val="24"/>
          <w:szCs w:val="24"/>
        </w:rPr>
        <w:t>егистрация: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502">
        <w:rPr>
          <w:rFonts w:ascii="Times New Roman" w:hAnsi="Times New Roman" w:cs="Times New Roman"/>
          <w:sz w:val="24"/>
          <w:szCs w:val="24"/>
        </w:rPr>
        <w:t xml:space="preserve">  </w:t>
      </w:r>
      <w:r w:rsidR="008551B0">
        <w:rPr>
          <w:rFonts w:ascii="Times New Roman" w:hAnsi="Times New Roman" w:cs="Times New Roman"/>
          <w:sz w:val="24"/>
          <w:szCs w:val="24"/>
        </w:rPr>
        <w:t>20</w:t>
      </w:r>
      <w:r w:rsidR="006E171F">
        <w:rPr>
          <w:rFonts w:ascii="Times New Roman" w:hAnsi="Times New Roman" w:cs="Times New Roman"/>
          <w:sz w:val="24"/>
          <w:szCs w:val="24"/>
        </w:rPr>
        <w:t>.0</w:t>
      </w:r>
      <w:r w:rsidR="00CF28F3">
        <w:rPr>
          <w:rFonts w:ascii="Times New Roman" w:hAnsi="Times New Roman" w:cs="Times New Roman"/>
          <w:sz w:val="24"/>
          <w:szCs w:val="24"/>
        </w:rPr>
        <w:t>3</w:t>
      </w:r>
      <w:r w:rsidR="00535481">
        <w:rPr>
          <w:rFonts w:ascii="Times New Roman" w:hAnsi="Times New Roman" w:cs="Times New Roman"/>
          <w:sz w:val="24"/>
          <w:szCs w:val="24"/>
        </w:rPr>
        <w:t>.201</w:t>
      </w:r>
      <w:r w:rsidR="008551B0">
        <w:rPr>
          <w:rFonts w:ascii="Times New Roman" w:hAnsi="Times New Roman" w:cs="Times New Roman"/>
          <w:sz w:val="24"/>
          <w:szCs w:val="24"/>
        </w:rPr>
        <w:t>9</w:t>
      </w:r>
      <w:r w:rsidR="006E171F">
        <w:rPr>
          <w:rFonts w:ascii="Times New Roman" w:hAnsi="Times New Roman" w:cs="Times New Roman"/>
          <w:sz w:val="24"/>
          <w:szCs w:val="24"/>
        </w:rPr>
        <w:t xml:space="preserve">г. </w:t>
      </w:r>
      <w:r w:rsidR="006E171F" w:rsidRPr="006E171F">
        <w:rPr>
          <w:rFonts w:ascii="Times New Roman" w:hAnsi="Times New Roman" w:cs="Times New Roman"/>
          <w:sz w:val="24"/>
          <w:szCs w:val="24"/>
        </w:rPr>
        <w:t xml:space="preserve"> с 8.00 до 10.</w:t>
      </w:r>
      <w:r w:rsidR="00B45365">
        <w:rPr>
          <w:rFonts w:ascii="Times New Roman" w:hAnsi="Times New Roman" w:cs="Times New Roman"/>
          <w:sz w:val="24"/>
          <w:szCs w:val="24"/>
        </w:rPr>
        <w:t xml:space="preserve">00, </w:t>
      </w:r>
      <w:r w:rsidR="00790502">
        <w:rPr>
          <w:rFonts w:ascii="Times New Roman" w:hAnsi="Times New Roman" w:cs="Times New Roman"/>
          <w:sz w:val="24"/>
          <w:szCs w:val="24"/>
        </w:rPr>
        <w:t xml:space="preserve"> МА</w:t>
      </w:r>
      <w:r w:rsidR="00893E12">
        <w:rPr>
          <w:rFonts w:ascii="Times New Roman" w:hAnsi="Times New Roman" w:cs="Times New Roman"/>
          <w:sz w:val="24"/>
          <w:szCs w:val="24"/>
        </w:rPr>
        <w:t>У</w:t>
      </w:r>
      <w:r w:rsidR="00790502">
        <w:rPr>
          <w:rFonts w:ascii="Times New Roman" w:hAnsi="Times New Roman" w:cs="Times New Roman"/>
          <w:sz w:val="24"/>
          <w:szCs w:val="24"/>
        </w:rPr>
        <w:t>ДО</w:t>
      </w:r>
      <w:r w:rsidR="00B45365">
        <w:rPr>
          <w:rFonts w:ascii="Times New Roman" w:hAnsi="Times New Roman" w:cs="Times New Roman"/>
          <w:sz w:val="24"/>
          <w:szCs w:val="24"/>
        </w:rPr>
        <w:t xml:space="preserve"> «ДШИ №</w:t>
      </w:r>
      <w:r w:rsidR="006E171F" w:rsidRPr="006E171F">
        <w:rPr>
          <w:rFonts w:ascii="Times New Roman" w:hAnsi="Times New Roman" w:cs="Times New Roman"/>
          <w:sz w:val="24"/>
          <w:szCs w:val="24"/>
        </w:rPr>
        <w:t xml:space="preserve">13 (т)» (38/06);                              </w:t>
      </w:r>
      <w:r w:rsidR="006E171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E171F" w:rsidRPr="006E1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71F" w:rsidRDefault="00893E12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конкурса</w:t>
      </w:r>
      <w:r w:rsidR="006E171F" w:rsidRPr="00A7414C">
        <w:rPr>
          <w:rFonts w:ascii="Times New Roman" w:hAnsi="Times New Roman" w:cs="Times New Roman"/>
          <w:b/>
          <w:sz w:val="24"/>
          <w:szCs w:val="24"/>
        </w:rPr>
        <w:t>:</w:t>
      </w:r>
      <w:r w:rsidR="00790502">
        <w:rPr>
          <w:rFonts w:ascii="Times New Roman" w:hAnsi="Times New Roman" w:cs="Times New Roman"/>
          <w:sz w:val="24"/>
          <w:szCs w:val="24"/>
        </w:rPr>
        <w:t xml:space="preserve"> 10</w:t>
      </w:r>
      <w:r w:rsidR="006E171F">
        <w:rPr>
          <w:rFonts w:ascii="Times New Roman" w:hAnsi="Times New Roman" w:cs="Times New Roman"/>
          <w:sz w:val="24"/>
          <w:szCs w:val="24"/>
        </w:rPr>
        <w:t xml:space="preserve">.00, </w:t>
      </w:r>
      <w:r w:rsidR="00790502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90502">
        <w:rPr>
          <w:rFonts w:ascii="Times New Roman" w:hAnsi="Times New Roman" w:cs="Times New Roman"/>
          <w:sz w:val="24"/>
          <w:szCs w:val="24"/>
        </w:rPr>
        <w:t>ДО</w:t>
      </w:r>
      <w:r w:rsidR="00B45365">
        <w:rPr>
          <w:rFonts w:ascii="Times New Roman" w:hAnsi="Times New Roman" w:cs="Times New Roman"/>
          <w:sz w:val="24"/>
          <w:szCs w:val="24"/>
        </w:rPr>
        <w:t xml:space="preserve"> «ДШИ №13 (т)» (38/06)</w:t>
      </w:r>
    </w:p>
    <w:p w:rsidR="0060589C" w:rsidRDefault="0060589C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7414C" w:rsidRDefault="006E171F" w:rsidP="006E171F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7414C">
        <w:rPr>
          <w:rFonts w:ascii="Times New Roman" w:hAnsi="Times New Roman" w:cs="Times New Roman"/>
          <w:b/>
          <w:sz w:val="24"/>
          <w:szCs w:val="24"/>
        </w:rPr>
        <w:t>Конкурсная программа</w:t>
      </w:r>
      <w:r w:rsidR="001A52E3">
        <w:rPr>
          <w:rFonts w:ascii="Times New Roman" w:hAnsi="Times New Roman" w:cs="Times New Roman"/>
          <w:b/>
          <w:sz w:val="24"/>
          <w:szCs w:val="24"/>
        </w:rPr>
        <w:t>:</w:t>
      </w:r>
    </w:p>
    <w:p w:rsidR="0060589C" w:rsidRDefault="0060589C" w:rsidP="006E171F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176" w:tblpY="3349"/>
        <w:tblW w:w="9747" w:type="dxa"/>
        <w:tblLayout w:type="fixed"/>
        <w:tblLook w:val="04A0"/>
      </w:tblPr>
      <w:tblGrid>
        <w:gridCol w:w="1844"/>
        <w:gridCol w:w="992"/>
        <w:gridCol w:w="2693"/>
        <w:gridCol w:w="2977"/>
        <w:gridCol w:w="1241"/>
      </w:tblGrid>
      <w:tr w:rsidR="00B45365" w:rsidRPr="00051E8F" w:rsidTr="00B45365">
        <w:tc>
          <w:tcPr>
            <w:tcW w:w="1844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3685" w:type="dxa"/>
            <w:gridSpan w:val="2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Кол-во заявок/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18" w:type="dxa"/>
            <w:gridSpan w:val="2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</w:tr>
      <w:tr w:rsidR="00B45365" w:rsidRPr="00051E8F" w:rsidTr="00B45365"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Pr="00051E8F">
              <w:rPr>
                <w:rFonts w:ascii="Times New Roman" w:hAnsi="Times New Roman" w:cs="Times New Roman"/>
                <w:b/>
                <w:sz w:val="24"/>
                <w:szCs w:val="24"/>
              </w:rPr>
              <w:t>(примерное)</w:t>
            </w:r>
          </w:p>
        </w:tc>
        <w:tc>
          <w:tcPr>
            <w:tcW w:w="1241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B45365" w:rsidRPr="00051E8F" w:rsidTr="00B45365">
        <w:trPr>
          <w:trHeight w:val="251"/>
        </w:trPr>
        <w:tc>
          <w:tcPr>
            <w:tcW w:w="1844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992" w:type="dxa"/>
            <w:vMerge w:val="restart"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051E8F">
              <w:rPr>
                <w:rFonts w:ascii="Times New Roman" w:hAnsi="Times New Roman" w:cs="Times New Roman"/>
              </w:rPr>
              <w:t xml:space="preserve"> (1-</w:t>
            </w:r>
            <w:r>
              <w:rPr>
                <w:rFonts w:ascii="Times New Roman" w:hAnsi="Times New Roman" w:cs="Times New Roman"/>
              </w:rPr>
              <w:t>2</w:t>
            </w:r>
            <w:r w:rsidRPr="00051E8F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051E8F">
              <w:rPr>
                <w:rFonts w:ascii="Times New Roman" w:hAnsi="Times New Roman" w:cs="Times New Roman"/>
              </w:rPr>
              <w:t>.о</w:t>
            </w:r>
            <w:proofErr w:type="gramEnd"/>
            <w:r w:rsidRPr="00051E8F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2977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41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45365" w:rsidRPr="00051E8F" w:rsidTr="00B45365">
        <w:trPr>
          <w:trHeight w:val="285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45365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(3-4 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2977" w:type="dxa"/>
            <w:vMerge/>
          </w:tcPr>
          <w:p w:rsidR="00B45365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5365" w:rsidRPr="00051E8F" w:rsidRDefault="00B45365" w:rsidP="00B453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051E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 </w:t>
            </w:r>
            <w:r w:rsidRPr="00051E8F">
              <w:rPr>
                <w:rFonts w:ascii="Times New Roman" w:hAnsi="Times New Roman" w:cs="Times New Roman"/>
              </w:rPr>
              <w:t>(5-7 г</w:t>
            </w:r>
            <w:proofErr w:type="gramStart"/>
            <w:r w:rsidRPr="00051E8F">
              <w:rPr>
                <w:rFonts w:ascii="Times New Roman" w:hAnsi="Times New Roman" w:cs="Times New Roman"/>
              </w:rPr>
              <w:t>.о</w:t>
            </w:r>
            <w:proofErr w:type="gramEnd"/>
            <w:r w:rsidRPr="00051E8F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2977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41" w:type="dxa"/>
            <w:vMerge/>
            <w:tcBorders>
              <w:bottom w:val="single" w:sz="4" w:space="0" w:color="auto"/>
            </w:tcBorders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51"/>
        </w:trPr>
        <w:tc>
          <w:tcPr>
            <w:tcW w:w="1844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Специальное фортепиано</w:t>
            </w:r>
          </w:p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051E8F">
              <w:rPr>
                <w:rFonts w:ascii="Times New Roman" w:hAnsi="Times New Roman" w:cs="Times New Roman"/>
              </w:rPr>
              <w:t xml:space="preserve"> (7-9 лет)</w:t>
            </w:r>
          </w:p>
        </w:tc>
        <w:tc>
          <w:tcPr>
            <w:tcW w:w="2977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41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5365" w:rsidRPr="00051E8F" w:rsidTr="00B45365">
        <w:trPr>
          <w:trHeight w:val="168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051E8F">
              <w:rPr>
                <w:rFonts w:ascii="Times New Roman" w:hAnsi="Times New Roman" w:cs="Times New Roman"/>
              </w:rPr>
              <w:t xml:space="preserve"> (10-12лет)</w:t>
            </w:r>
          </w:p>
        </w:tc>
        <w:tc>
          <w:tcPr>
            <w:tcW w:w="2977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67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051E8F">
              <w:rPr>
                <w:rFonts w:ascii="Times New Roman" w:hAnsi="Times New Roman" w:cs="Times New Roman"/>
              </w:rPr>
              <w:t xml:space="preserve"> (13-14 лет)</w:t>
            </w:r>
          </w:p>
        </w:tc>
        <w:tc>
          <w:tcPr>
            <w:tcW w:w="2977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67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51E8F">
              <w:rPr>
                <w:rFonts w:ascii="Times New Roman" w:hAnsi="Times New Roman" w:cs="Times New Roman"/>
              </w:rPr>
              <w:t xml:space="preserve"> (15-17 лет)</w:t>
            </w:r>
          </w:p>
        </w:tc>
        <w:tc>
          <w:tcPr>
            <w:tcW w:w="2977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93"/>
        </w:trPr>
        <w:tc>
          <w:tcPr>
            <w:tcW w:w="1844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трунно-щипковые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</w:t>
            </w:r>
          </w:p>
        </w:tc>
        <w:tc>
          <w:tcPr>
            <w:tcW w:w="992" w:type="dxa"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693" w:type="dxa"/>
          </w:tcPr>
          <w:p w:rsidR="00B45365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051E8F">
              <w:rPr>
                <w:rFonts w:ascii="Times New Roman" w:hAnsi="Times New Roman" w:cs="Times New Roman"/>
              </w:rPr>
              <w:t xml:space="preserve"> (7-9 лет)</w:t>
            </w:r>
          </w:p>
          <w:p w:rsidR="00B45365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(10-12)</w:t>
            </w:r>
          </w:p>
          <w:p w:rsidR="00B45365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(13-14)</w:t>
            </w:r>
          </w:p>
          <w:p w:rsidR="00B45365" w:rsidRPr="00051E8F" w:rsidRDefault="00B45365" w:rsidP="00B453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 (15-17)</w:t>
            </w:r>
          </w:p>
        </w:tc>
        <w:tc>
          <w:tcPr>
            <w:tcW w:w="2977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41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5365" w:rsidRPr="00051E8F" w:rsidTr="00B45365">
        <w:trPr>
          <w:trHeight w:val="293"/>
        </w:trPr>
        <w:tc>
          <w:tcPr>
            <w:tcW w:w="1844" w:type="dxa"/>
          </w:tcPr>
          <w:p w:rsidR="00B45365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Композиция, импровизация</w:t>
            </w:r>
          </w:p>
        </w:tc>
        <w:tc>
          <w:tcPr>
            <w:tcW w:w="992" w:type="dxa"/>
          </w:tcPr>
          <w:p w:rsidR="00B45365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93" w:type="dxa"/>
          </w:tcPr>
          <w:p w:rsidR="00B45365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(7-17)</w:t>
            </w:r>
          </w:p>
        </w:tc>
        <w:tc>
          <w:tcPr>
            <w:tcW w:w="2977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41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365" w:rsidRPr="00051E8F" w:rsidTr="00B45365">
        <w:trPr>
          <w:trHeight w:val="238"/>
        </w:trPr>
        <w:tc>
          <w:tcPr>
            <w:tcW w:w="1844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992" w:type="dxa"/>
            <w:vMerge w:val="restart"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51E8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4-6</w:t>
            </w:r>
            <w:r w:rsidRPr="00051E8F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2977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41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45365" w:rsidRPr="00051E8F" w:rsidTr="00B45365">
        <w:trPr>
          <w:trHeight w:val="251"/>
        </w:trPr>
        <w:tc>
          <w:tcPr>
            <w:tcW w:w="1844" w:type="dxa"/>
            <w:vMerge/>
          </w:tcPr>
          <w:p w:rsidR="00B45365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45365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51E8F">
              <w:rPr>
                <w:rFonts w:ascii="Times New Roman" w:hAnsi="Times New Roman" w:cs="Times New Roman"/>
              </w:rPr>
              <w:t xml:space="preserve"> (7-9 лет)</w:t>
            </w:r>
          </w:p>
        </w:tc>
        <w:tc>
          <w:tcPr>
            <w:tcW w:w="2977" w:type="dxa"/>
            <w:vMerge/>
          </w:tcPr>
          <w:p w:rsidR="00B45365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38"/>
        </w:trPr>
        <w:tc>
          <w:tcPr>
            <w:tcW w:w="1844" w:type="dxa"/>
            <w:vMerge/>
          </w:tcPr>
          <w:p w:rsidR="00B45365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051E8F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2977" w:type="dxa"/>
            <w:vMerge/>
          </w:tcPr>
          <w:p w:rsidR="00B45365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17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C30BD">
              <w:rPr>
                <w:rFonts w:ascii="Times New Roman" w:hAnsi="Times New Roman" w:cs="Times New Roman"/>
              </w:rPr>
              <w:t xml:space="preserve"> </w:t>
            </w:r>
            <w:r w:rsidRPr="00051E8F">
              <w:rPr>
                <w:rFonts w:ascii="Times New Roman" w:hAnsi="Times New Roman" w:cs="Times New Roman"/>
              </w:rPr>
              <w:t>(13-14)</w:t>
            </w:r>
          </w:p>
        </w:tc>
        <w:tc>
          <w:tcPr>
            <w:tcW w:w="2977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04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C30BD">
              <w:rPr>
                <w:rFonts w:ascii="Times New Roman" w:hAnsi="Times New Roman" w:cs="Times New Roman"/>
              </w:rPr>
              <w:t xml:space="preserve"> </w:t>
            </w:r>
            <w:r w:rsidRPr="00051E8F">
              <w:rPr>
                <w:rFonts w:ascii="Times New Roman" w:hAnsi="Times New Roman" w:cs="Times New Roman"/>
              </w:rPr>
              <w:t>(15-17 лет)</w:t>
            </w:r>
          </w:p>
        </w:tc>
        <w:tc>
          <w:tcPr>
            <w:tcW w:w="2977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85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45365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(18-20)</w:t>
            </w:r>
          </w:p>
        </w:tc>
        <w:tc>
          <w:tcPr>
            <w:tcW w:w="2977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318"/>
        </w:trPr>
        <w:tc>
          <w:tcPr>
            <w:tcW w:w="1844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Струнно-смычковые инструменты</w:t>
            </w:r>
          </w:p>
        </w:tc>
        <w:tc>
          <w:tcPr>
            <w:tcW w:w="992" w:type="dxa"/>
            <w:vMerge w:val="restart"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 w:rsidRPr="00051E8F">
              <w:rPr>
                <w:rFonts w:ascii="Times New Roman" w:hAnsi="Times New Roman" w:cs="Times New Roman"/>
              </w:rPr>
              <w:t>(7-9 лет)</w:t>
            </w:r>
          </w:p>
        </w:tc>
        <w:tc>
          <w:tcPr>
            <w:tcW w:w="2977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41" w:type="dxa"/>
            <w:vMerge w:val="restart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5365" w:rsidRPr="00051E8F" w:rsidTr="00B45365">
        <w:trPr>
          <w:trHeight w:val="162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51E8F">
              <w:rPr>
                <w:rFonts w:ascii="Times New Roman" w:hAnsi="Times New Roman" w:cs="Times New Roman"/>
              </w:rPr>
              <w:t xml:space="preserve"> (10-12 лет)</w:t>
            </w:r>
          </w:p>
        </w:tc>
        <w:tc>
          <w:tcPr>
            <w:tcW w:w="2977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182"/>
        </w:trPr>
        <w:tc>
          <w:tcPr>
            <w:tcW w:w="1844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</w:rPr>
            </w:pPr>
            <w:r w:rsidRPr="00051E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051E8F">
              <w:rPr>
                <w:rFonts w:ascii="Times New Roman" w:hAnsi="Times New Roman" w:cs="Times New Roman"/>
              </w:rPr>
              <w:t>(13-17 лет)</w:t>
            </w:r>
          </w:p>
        </w:tc>
        <w:tc>
          <w:tcPr>
            <w:tcW w:w="2977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0BD" w:rsidRPr="00051E8F" w:rsidTr="00A32279">
        <w:trPr>
          <w:trHeight w:val="60"/>
        </w:trPr>
        <w:tc>
          <w:tcPr>
            <w:tcW w:w="1844" w:type="dxa"/>
            <w:vMerge w:val="restart"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</w:p>
        </w:tc>
        <w:tc>
          <w:tcPr>
            <w:tcW w:w="992" w:type="dxa"/>
            <w:vMerge w:val="restart"/>
          </w:tcPr>
          <w:p w:rsidR="004C30BD" w:rsidRPr="006A7A82" w:rsidRDefault="004C30BD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93" w:type="dxa"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051E8F">
              <w:rPr>
                <w:rFonts w:ascii="Times New Roman" w:hAnsi="Times New Roman" w:cs="Times New Roman"/>
              </w:rPr>
              <w:t xml:space="preserve"> (7-9 лет)</w:t>
            </w:r>
          </w:p>
        </w:tc>
        <w:tc>
          <w:tcPr>
            <w:tcW w:w="2977" w:type="dxa"/>
            <w:vMerge w:val="restart"/>
          </w:tcPr>
          <w:p w:rsidR="004C30BD" w:rsidRPr="00051E8F" w:rsidRDefault="004C30BD" w:rsidP="00A32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41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0BD" w:rsidRPr="00051E8F" w:rsidTr="00A32279">
        <w:trPr>
          <w:trHeight w:val="164"/>
        </w:trPr>
        <w:tc>
          <w:tcPr>
            <w:tcW w:w="1844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C30BD" w:rsidRPr="006A7A82" w:rsidRDefault="004C30BD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Pr="00051E8F">
              <w:rPr>
                <w:rFonts w:ascii="Times New Roman" w:hAnsi="Times New Roman" w:cs="Times New Roman"/>
              </w:rPr>
              <w:t>(10-12 лет)</w:t>
            </w:r>
          </w:p>
        </w:tc>
        <w:tc>
          <w:tcPr>
            <w:tcW w:w="2977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0BD" w:rsidRPr="00051E8F" w:rsidTr="00B45365">
        <w:trPr>
          <w:trHeight w:val="140"/>
        </w:trPr>
        <w:tc>
          <w:tcPr>
            <w:tcW w:w="1844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C30BD" w:rsidRPr="006A7A82" w:rsidRDefault="004C30BD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051E8F">
              <w:rPr>
                <w:rFonts w:ascii="Times New Roman" w:hAnsi="Times New Roman" w:cs="Times New Roman"/>
              </w:rPr>
              <w:t xml:space="preserve"> (13-14 лет)</w:t>
            </w:r>
          </w:p>
        </w:tc>
        <w:tc>
          <w:tcPr>
            <w:tcW w:w="2977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0BD" w:rsidRPr="00051E8F" w:rsidTr="00B45365">
        <w:trPr>
          <w:trHeight w:val="244"/>
        </w:trPr>
        <w:tc>
          <w:tcPr>
            <w:tcW w:w="1844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C30BD" w:rsidRPr="006A7A82" w:rsidRDefault="004C30BD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51E8F">
              <w:rPr>
                <w:rFonts w:ascii="Times New Roman" w:hAnsi="Times New Roman" w:cs="Times New Roman"/>
              </w:rPr>
              <w:t>(15-17лет)</w:t>
            </w:r>
          </w:p>
        </w:tc>
        <w:tc>
          <w:tcPr>
            <w:tcW w:w="2977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0BD" w:rsidRPr="00051E8F" w:rsidTr="00B45365">
        <w:trPr>
          <w:trHeight w:val="220"/>
        </w:trPr>
        <w:tc>
          <w:tcPr>
            <w:tcW w:w="1844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C30BD" w:rsidRPr="006A7A82" w:rsidRDefault="004C30BD" w:rsidP="00B4536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</w:rPr>
            </w:pPr>
            <w:r w:rsidRPr="00051E8F">
              <w:rPr>
                <w:rFonts w:ascii="Times New Roman" w:hAnsi="Times New Roman" w:cs="Times New Roman"/>
              </w:rPr>
              <w:t xml:space="preserve"> (18-20лет)</w:t>
            </w:r>
          </w:p>
        </w:tc>
        <w:tc>
          <w:tcPr>
            <w:tcW w:w="2977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4C30BD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365" w:rsidRPr="00051E8F" w:rsidTr="00B45365">
        <w:trPr>
          <w:trHeight w:val="218"/>
        </w:trPr>
        <w:tc>
          <w:tcPr>
            <w:tcW w:w="1844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992" w:type="dxa"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B45365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41" w:type="dxa"/>
          </w:tcPr>
          <w:p w:rsidR="00B45365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5365" w:rsidRPr="00051E8F" w:rsidTr="00B45365">
        <w:trPr>
          <w:trHeight w:val="218"/>
        </w:trPr>
        <w:tc>
          <w:tcPr>
            <w:tcW w:w="1844" w:type="dxa"/>
          </w:tcPr>
          <w:p w:rsidR="00B45365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B45365" w:rsidRPr="006A7A82" w:rsidRDefault="00B45365" w:rsidP="00B453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693" w:type="dxa"/>
          </w:tcPr>
          <w:p w:rsidR="00B45365" w:rsidRPr="00051E8F" w:rsidRDefault="00B45365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365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41" w:type="dxa"/>
          </w:tcPr>
          <w:p w:rsidR="00B45365" w:rsidRPr="00051E8F" w:rsidRDefault="004C30BD" w:rsidP="00B45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</w:tbl>
    <w:p w:rsidR="00B45365" w:rsidRDefault="00B45365" w:rsidP="001A52E3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E171F" w:rsidRDefault="00EF2789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6E171F" w:rsidRPr="00A7414C">
        <w:rPr>
          <w:rFonts w:ascii="Times New Roman" w:hAnsi="Times New Roman" w:cs="Times New Roman"/>
          <w:b/>
          <w:sz w:val="24"/>
          <w:szCs w:val="24"/>
        </w:rPr>
        <w:t>аграждение:</w:t>
      </w:r>
      <w:r w:rsidR="006E171F">
        <w:rPr>
          <w:rFonts w:ascii="Times New Roman" w:hAnsi="Times New Roman" w:cs="Times New Roman"/>
          <w:sz w:val="24"/>
          <w:szCs w:val="24"/>
        </w:rPr>
        <w:t xml:space="preserve"> </w:t>
      </w:r>
      <w:r w:rsidR="00CF28F3">
        <w:rPr>
          <w:rFonts w:ascii="Times New Roman" w:hAnsi="Times New Roman" w:cs="Times New Roman"/>
          <w:sz w:val="24"/>
          <w:szCs w:val="24"/>
        </w:rPr>
        <w:t>2</w:t>
      </w:r>
      <w:r w:rsidR="008551B0">
        <w:rPr>
          <w:rFonts w:ascii="Times New Roman" w:hAnsi="Times New Roman" w:cs="Times New Roman"/>
          <w:sz w:val="24"/>
          <w:szCs w:val="24"/>
        </w:rPr>
        <w:t>0</w:t>
      </w:r>
      <w:r w:rsidR="00790502">
        <w:rPr>
          <w:rFonts w:ascii="Times New Roman" w:hAnsi="Times New Roman" w:cs="Times New Roman"/>
          <w:sz w:val="24"/>
          <w:szCs w:val="24"/>
        </w:rPr>
        <w:t>.0</w:t>
      </w:r>
      <w:r w:rsidR="00CF28F3">
        <w:rPr>
          <w:rFonts w:ascii="Times New Roman" w:hAnsi="Times New Roman" w:cs="Times New Roman"/>
          <w:sz w:val="24"/>
          <w:szCs w:val="24"/>
        </w:rPr>
        <w:t>3</w:t>
      </w:r>
      <w:r w:rsidR="00790502">
        <w:rPr>
          <w:rFonts w:ascii="Times New Roman" w:hAnsi="Times New Roman" w:cs="Times New Roman"/>
          <w:sz w:val="24"/>
          <w:szCs w:val="24"/>
        </w:rPr>
        <w:t>.201</w:t>
      </w:r>
      <w:r w:rsidR="008551B0">
        <w:rPr>
          <w:rFonts w:ascii="Times New Roman" w:hAnsi="Times New Roman" w:cs="Times New Roman"/>
          <w:sz w:val="24"/>
          <w:szCs w:val="24"/>
        </w:rPr>
        <w:t>9</w:t>
      </w:r>
      <w:r w:rsidR="00EE75C1">
        <w:rPr>
          <w:rFonts w:ascii="Times New Roman" w:hAnsi="Times New Roman" w:cs="Times New Roman"/>
          <w:sz w:val="24"/>
          <w:szCs w:val="24"/>
        </w:rPr>
        <w:t xml:space="preserve"> года, пос</w:t>
      </w:r>
      <w:r w:rsidR="001A52E3">
        <w:rPr>
          <w:rFonts w:ascii="Times New Roman" w:hAnsi="Times New Roman" w:cs="Times New Roman"/>
          <w:sz w:val="24"/>
          <w:szCs w:val="24"/>
        </w:rPr>
        <w:t>ле совещания жюри, по номинациям</w:t>
      </w:r>
    </w:p>
    <w:p w:rsidR="005D6051" w:rsidRDefault="005D6051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D6051" w:rsidRDefault="004C30BD" w:rsidP="004C30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педагогов по завершении конкурсной программы проводятся </w:t>
      </w:r>
      <w:r w:rsidRPr="001D5623">
        <w:rPr>
          <w:rFonts w:ascii="Times New Roman" w:hAnsi="Times New Roman" w:cs="Times New Roman"/>
          <w:b/>
          <w:sz w:val="24"/>
          <w:szCs w:val="24"/>
        </w:rPr>
        <w:t>площадки обмена опытом</w:t>
      </w:r>
      <w:r>
        <w:rPr>
          <w:rFonts w:ascii="Times New Roman" w:hAnsi="Times New Roman" w:cs="Times New Roman"/>
          <w:sz w:val="24"/>
          <w:szCs w:val="24"/>
        </w:rPr>
        <w:t xml:space="preserve"> (педагогические мастерские). Участие бесплатное. Форма участия: выступление, презентация, мастер-класс, публикация по теме </w:t>
      </w:r>
      <w:r w:rsidR="001D5623">
        <w:rPr>
          <w:rFonts w:ascii="Times New Roman" w:hAnsi="Times New Roman" w:cs="Times New Roman"/>
          <w:sz w:val="24"/>
          <w:szCs w:val="24"/>
        </w:rPr>
        <w:t>«Татарское национальное искусство в образовательном процессе»</w:t>
      </w:r>
      <w:r>
        <w:rPr>
          <w:rFonts w:ascii="Times New Roman" w:hAnsi="Times New Roman" w:cs="Times New Roman"/>
          <w:sz w:val="24"/>
          <w:szCs w:val="24"/>
        </w:rPr>
        <w:t xml:space="preserve">. Регистрация возможна в день конкурса. Материалы для публикации прислать по электронной почте </w:t>
      </w:r>
      <w:hyperlink r:id="rId5" w:history="1"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shi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</w:rPr>
          <w:t>13_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или принести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6051" w:rsidRDefault="005D6051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D6051" w:rsidRDefault="005D6051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D6051" w:rsidRPr="00C46FAD" w:rsidRDefault="004C30BD" w:rsidP="001A52E3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 в школу </w:t>
      </w:r>
      <w:r w:rsidR="00C46FAD" w:rsidRPr="00C46FAD">
        <w:rPr>
          <w:rFonts w:ascii="Times New Roman" w:hAnsi="Times New Roman" w:cs="Times New Roman"/>
          <w:b/>
          <w:sz w:val="28"/>
          <w:szCs w:val="28"/>
        </w:rPr>
        <w:t xml:space="preserve"> участникам и сопровождающим строго со второй обувью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4312B4" w:rsidRDefault="004312B4" w:rsidP="001A52E3">
      <w:pPr>
        <w:spacing w:after="0"/>
        <w:jc w:val="left"/>
        <w:rPr>
          <w:rFonts w:ascii="Times New Roman" w:hAnsi="Times New Roman" w:cs="Times New Roman"/>
          <w:color w:val="FF0000"/>
        </w:rPr>
      </w:pPr>
    </w:p>
    <w:p w:rsidR="009C7AB4" w:rsidRDefault="009C7AB4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4312B4" w:rsidRPr="00BE5343" w:rsidRDefault="00BE5343" w:rsidP="00BE5343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BE5343">
        <w:rPr>
          <w:rFonts w:ascii="Times New Roman" w:hAnsi="Times New Roman" w:cs="Times New Roman"/>
          <w:b/>
          <w:sz w:val="36"/>
          <w:szCs w:val="36"/>
        </w:rPr>
        <w:t>2</w:t>
      </w:r>
      <w:r w:rsidR="008551B0">
        <w:rPr>
          <w:rFonts w:ascii="Times New Roman" w:hAnsi="Times New Roman" w:cs="Times New Roman"/>
          <w:b/>
          <w:sz w:val="36"/>
          <w:szCs w:val="36"/>
        </w:rPr>
        <w:t>1</w:t>
      </w:r>
      <w:r w:rsidRPr="00BE5343">
        <w:rPr>
          <w:rFonts w:ascii="Times New Roman" w:hAnsi="Times New Roman" w:cs="Times New Roman"/>
          <w:b/>
          <w:sz w:val="36"/>
          <w:szCs w:val="36"/>
        </w:rPr>
        <w:t xml:space="preserve"> марта</w:t>
      </w:r>
    </w:p>
    <w:p w:rsidR="005D6051" w:rsidRDefault="005D6051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D6051" w:rsidRDefault="005D6051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D6051" w:rsidRDefault="005D6051" w:rsidP="005D605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A7414C">
        <w:rPr>
          <w:rFonts w:ascii="Times New Roman" w:hAnsi="Times New Roman" w:cs="Times New Roman"/>
          <w:b/>
          <w:sz w:val="24"/>
          <w:szCs w:val="24"/>
        </w:rPr>
        <w:t>егистрация: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="008551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F28F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551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6E171F">
        <w:rPr>
          <w:rFonts w:ascii="Times New Roman" w:hAnsi="Times New Roman" w:cs="Times New Roman"/>
          <w:sz w:val="24"/>
          <w:szCs w:val="24"/>
        </w:rPr>
        <w:t xml:space="preserve"> с 8.00 до 10.</w:t>
      </w:r>
      <w:r>
        <w:rPr>
          <w:rFonts w:ascii="Times New Roman" w:hAnsi="Times New Roman" w:cs="Times New Roman"/>
          <w:sz w:val="24"/>
          <w:szCs w:val="24"/>
        </w:rPr>
        <w:t>00</w:t>
      </w:r>
      <w:r w:rsidR="001D56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МАУДО</w:t>
      </w:r>
      <w:r w:rsidRPr="006E171F">
        <w:rPr>
          <w:rFonts w:ascii="Times New Roman" w:hAnsi="Times New Roman" w:cs="Times New Roman"/>
          <w:sz w:val="24"/>
          <w:szCs w:val="24"/>
        </w:rPr>
        <w:t xml:space="preserve"> «ДШИ №13 (т)» (38/06);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E1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051" w:rsidRDefault="005D6051" w:rsidP="005D605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конкурса</w:t>
      </w:r>
      <w:r w:rsidRPr="00A7414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10.00, </w:t>
      </w:r>
      <w:r w:rsidR="001D5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МАУДО</w:t>
      </w:r>
      <w:r w:rsidRPr="006E171F">
        <w:rPr>
          <w:rFonts w:ascii="Times New Roman" w:hAnsi="Times New Roman" w:cs="Times New Roman"/>
          <w:sz w:val="24"/>
          <w:szCs w:val="24"/>
        </w:rPr>
        <w:t xml:space="preserve"> «ДШИ №</w:t>
      </w:r>
      <w:r w:rsidR="001D5623">
        <w:rPr>
          <w:rFonts w:ascii="Times New Roman" w:hAnsi="Times New Roman" w:cs="Times New Roman"/>
          <w:sz w:val="24"/>
          <w:szCs w:val="24"/>
        </w:rPr>
        <w:t>13 (т)» (38/06)</w:t>
      </w:r>
    </w:p>
    <w:p w:rsidR="005D6051" w:rsidRDefault="005D6051" w:rsidP="005D605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D6051" w:rsidRDefault="005D6051" w:rsidP="005D605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7414C">
        <w:rPr>
          <w:rFonts w:ascii="Times New Roman" w:hAnsi="Times New Roman" w:cs="Times New Roman"/>
          <w:b/>
          <w:sz w:val="24"/>
          <w:szCs w:val="24"/>
        </w:rPr>
        <w:t>Конкурсная программа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D6051" w:rsidRDefault="005D6051" w:rsidP="001A52E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3718"/>
        <w:tblW w:w="0" w:type="auto"/>
        <w:tblLayout w:type="fixed"/>
        <w:tblLook w:val="04A0"/>
      </w:tblPr>
      <w:tblGrid>
        <w:gridCol w:w="1668"/>
        <w:gridCol w:w="992"/>
        <w:gridCol w:w="2693"/>
        <w:gridCol w:w="2977"/>
        <w:gridCol w:w="1241"/>
      </w:tblGrid>
      <w:tr w:rsidR="00001083" w:rsidRPr="00051E8F" w:rsidTr="00E22120">
        <w:tc>
          <w:tcPr>
            <w:tcW w:w="1668" w:type="dxa"/>
            <w:vMerge w:val="restart"/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3685" w:type="dxa"/>
            <w:gridSpan w:val="2"/>
            <w:vMerge w:val="restart"/>
            <w:tcBorders>
              <w:right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Кол-во заявок/ участников</w:t>
            </w:r>
          </w:p>
        </w:tc>
        <w:tc>
          <w:tcPr>
            <w:tcW w:w="4218" w:type="dxa"/>
            <w:gridSpan w:val="2"/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</w:tr>
      <w:tr w:rsidR="00001083" w:rsidRPr="00051E8F" w:rsidTr="00E22120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Pr="00051E8F">
              <w:rPr>
                <w:rFonts w:ascii="Times New Roman" w:hAnsi="Times New Roman" w:cs="Times New Roman"/>
                <w:b/>
                <w:sz w:val="24"/>
                <w:szCs w:val="24"/>
              </w:rPr>
              <w:t>(примерное)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C46FAD" w:rsidRPr="00051E8F" w:rsidTr="002A6372">
        <w:trPr>
          <w:trHeight w:val="364"/>
        </w:trPr>
        <w:tc>
          <w:tcPr>
            <w:tcW w:w="1668" w:type="dxa"/>
            <w:vMerge w:val="restart"/>
            <w:tcBorders>
              <w:top w:val="single" w:sz="2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</w:t>
            </w:r>
          </w:p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D56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gramStart"/>
            <w:r w:rsidR="001D5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ады)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977" w:type="dxa"/>
            <w:vMerge w:val="restart"/>
            <w:tcBorders>
              <w:top w:val="single" w:sz="2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24" w:space="0" w:color="auto"/>
            </w:tcBorders>
          </w:tcPr>
          <w:p w:rsidR="00C46FAD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46FAD" w:rsidRPr="00051E8F" w:rsidTr="002A6372">
        <w:trPr>
          <w:trHeight w:val="318"/>
        </w:trPr>
        <w:tc>
          <w:tcPr>
            <w:tcW w:w="1668" w:type="dxa"/>
            <w:vMerge/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(7-9 лет)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FAD" w:rsidRPr="00051E8F" w:rsidTr="00302E0C">
        <w:trPr>
          <w:trHeight w:val="210"/>
        </w:trPr>
        <w:tc>
          <w:tcPr>
            <w:tcW w:w="1668" w:type="dxa"/>
            <w:vMerge/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D" w:rsidRPr="00051E8F" w:rsidRDefault="00C46FAD" w:rsidP="00EF7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D5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(10-12лет)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C46FAD" w:rsidRPr="00051E8F" w:rsidRDefault="00C46FAD" w:rsidP="00C4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41" w:type="dxa"/>
            <w:vMerge/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FAD" w:rsidRPr="00051E8F" w:rsidTr="00302E0C">
        <w:trPr>
          <w:trHeight w:val="216"/>
        </w:trPr>
        <w:tc>
          <w:tcPr>
            <w:tcW w:w="1668" w:type="dxa"/>
            <w:vMerge/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(13-15 лет)</w:t>
            </w:r>
          </w:p>
        </w:tc>
        <w:tc>
          <w:tcPr>
            <w:tcW w:w="2977" w:type="dxa"/>
            <w:vMerge/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FAD" w:rsidRPr="00051E8F" w:rsidTr="001067D4">
        <w:trPr>
          <w:trHeight w:val="222"/>
        </w:trPr>
        <w:tc>
          <w:tcPr>
            <w:tcW w:w="1668" w:type="dxa"/>
            <w:vMerge/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(16-17 лет)</w:t>
            </w:r>
          </w:p>
        </w:tc>
        <w:tc>
          <w:tcPr>
            <w:tcW w:w="2977" w:type="dxa"/>
            <w:vMerge/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FAD" w:rsidRPr="00051E8F" w:rsidTr="00E22120">
        <w:trPr>
          <w:trHeight w:val="228"/>
        </w:trPr>
        <w:tc>
          <w:tcPr>
            <w:tcW w:w="1668" w:type="dxa"/>
            <w:vMerge/>
            <w:tcBorders>
              <w:bottom w:val="single" w:sz="2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(18-31 лет)</w:t>
            </w:r>
          </w:p>
        </w:tc>
        <w:tc>
          <w:tcPr>
            <w:tcW w:w="2977" w:type="dxa"/>
            <w:vMerge/>
            <w:tcBorders>
              <w:bottom w:val="single" w:sz="24" w:space="0" w:color="auto"/>
            </w:tcBorders>
          </w:tcPr>
          <w:p w:rsidR="00C46FAD" w:rsidRPr="00051E8F" w:rsidRDefault="00C46FA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bottom w:val="single" w:sz="24" w:space="0" w:color="auto"/>
            </w:tcBorders>
          </w:tcPr>
          <w:p w:rsidR="00C46FAD" w:rsidRPr="00051E8F" w:rsidRDefault="00C46FAD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F6" w:rsidRPr="00051E8F" w:rsidTr="00E22120">
        <w:trPr>
          <w:trHeight w:val="302"/>
        </w:trPr>
        <w:tc>
          <w:tcPr>
            <w:tcW w:w="1668" w:type="dxa"/>
            <w:vMerge w:val="restart"/>
            <w:tcBorders>
              <w:top w:val="single" w:sz="24" w:space="0" w:color="auto"/>
            </w:tcBorders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5357F6" w:rsidRPr="00051E8F" w:rsidRDefault="00C478E4" w:rsidP="001D5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269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5357F6" w:rsidRPr="00051E8F" w:rsidRDefault="005357F6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академ</w:t>
            </w:r>
            <w:proofErr w:type="spellEnd"/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56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77" w:type="dxa"/>
            <w:tcBorders>
              <w:top w:val="single" w:sz="24" w:space="0" w:color="auto"/>
              <w:bottom w:val="single" w:sz="4" w:space="0" w:color="auto"/>
            </w:tcBorders>
          </w:tcPr>
          <w:p w:rsidR="005357F6" w:rsidRPr="00051E8F" w:rsidRDefault="005357F6" w:rsidP="00C4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46F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 w:val="restart"/>
            <w:tcBorders>
              <w:top w:val="single" w:sz="24" w:space="0" w:color="auto"/>
            </w:tcBorders>
          </w:tcPr>
          <w:p w:rsidR="005357F6" w:rsidRPr="00051E8F" w:rsidRDefault="005357F6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357F6" w:rsidRPr="00051E8F" w:rsidTr="00E22120">
        <w:trPr>
          <w:trHeight w:val="271"/>
        </w:trPr>
        <w:tc>
          <w:tcPr>
            <w:tcW w:w="1668" w:type="dxa"/>
            <w:vMerge/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7F6" w:rsidRPr="00051E8F" w:rsidRDefault="005357F6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</w:t>
            </w:r>
            <w:r w:rsidR="001D5623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357F6" w:rsidRPr="00051E8F" w:rsidRDefault="005357F6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D56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C46F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6F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7F6" w:rsidRPr="00051E8F" w:rsidTr="00E22120">
        <w:trPr>
          <w:trHeight w:val="301"/>
        </w:trPr>
        <w:tc>
          <w:tcPr>
            <w:tcW w:w="1668" w:type="dxa"/>
            <w:vMerge/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7F6" w:rsidRPr="00051E8F" w:rsidRDefault="00C478E4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357F6"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эстрадное</w:t>
            </w:r>
            <w:r w:rsidR="001D5623">
              <w:rPr>
                <w:rFonts w:ascii="Times New Roman" w:hAnsi="Times New Roman" w:cs="Times New Roman"/>
                <w:sz w:val="24"/>
                <w:szCs w:val="24"/>
              </w:rPr>
              <w:t>, в т.ч.</w:t>
            </w:r>
            <w:r w:rsidR="005357F6" w:rsidRPr="00051E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5357F6" w:rsidRPr="00051E8F" w:rsidRDefault="005357F6" w:rsidP="00535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BD" w:rsidRPr="00051E8F" w:rsidTr="00E22120">
        <w:trPr>
          <w:trHeight w:val="301"/>
        </w:trPr>
        <w:tc>
          <w:tcPr>
            <w:tcW w:w="1668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0BD" w:rsidRPr="00051E8F" w:rsidRDefault="005357F6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8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478E4">
              <w:rPr>
                <w:rFonts w:ascii="Times New Roman" w:hAnsi="Times New Roman" w:cs="Times New Roman"/>
                <w:sz w:val="24"/>
                <w:szCs w:val="24"/>
              </w:rPr>
              <w:t>4-6лет)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800BD" w:rsidRPr="00051E8F" w:rsidRDefault="00C46FAD" w:rsidP="00C4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241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BD" w:rsidRPr="00051E8F" w:rsidTr="00E22120">
        <w:trPr>
          <w:trHeight w:val="301"/>
        </w:trPr>
        <w:tc>
          <w:tcPr>
            <w:tcW w:w="1668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0BD" w:rsidRPr="00051E8F" w:rsidRDefault="00C478E4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A72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00BD" w:rsidRPr="00051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0BD" w:rsidRPr="00051E8F">
              <w:rPr>
                <w:rFonts w:ascii="Times New Roman" w:hAnsi="Times New Roman" w:cs="Times New Roman"/>
                <w:sz w:val="24"/>
                <w:szCs w:val="24"/>
              </w:rPr>
              <w:t>(7-9лет)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800BD" w:rsidRPr="00051E8F" w:rsidRDefault="003800BD" w:rsidP="00C4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6F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41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BD" w:rsidRPr="00051E8F" w:rsidTr="00E22120">
        <w:trPr>
          <w:trHeight w:val="301"/>
        </w:trPr>
        <w:tc>
          <w:tcPr>
            <w:tcW w:w="1668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0BD" w:rsidRPr="00051E8F" w:rsidRDefault="00C478E4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C48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00BD" w:rsidRPr="00051E8F">
              <w:rPr>
                <w:rFonts w:ascii="Times New Roman" w:hAnsi="Times New Roman" w:cs="Times New Roman"/>
                <w:sz w:val="24"/>
                <w:szCs w:val="24"/>
              </w:rPr>
              <w:t>(10-12лет)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3800BD" w:rsidRPr="00051E8F" w:rsidRDefault="003800BD" w:rsidP="00C4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6F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21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1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BD" w:rsidRPr="00051E8F" w:rsidTr="00E22120">
        <w:trPr>
          <w:trHeight w:val="301"/>
        </w:trPr>
        <w:tc>
          <w:tcPr>
            <w:tcW w:w="1668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00BD" w:rsidRPr="00051E8F" w:rsidRDefault="00C478E4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48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800BD" w:rsidRPr="00051E8F">
              <w:rPr>
                <w:rFonts w:ascii="Times New Roman" w:hAnsi="Times New Roman" w:cs="Times New Roman"/>
                <w:sz w:val="24"/>
                <w:szCs w:val="24"/>
              </w:rPr>
              <w:t>(13-15лет)</w:t>
            </w:r>
          </w:p>
        </w:tc>
        <w:tc>
          <w:tcPr>
            <w:tcW w:w="2977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BD" w:rsidRPr="00051E8F" w:rsidTr="00E22120">
        <w:trPr>
          <w:trHeight w:val="218"/>
        </w:trPr>
        <w:tc>
          <w:tcPr>
            <w:tcW w:w="1668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3800BD" w:rsidRPr="00051E8F" w:rsidRDefault="00C478E4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8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0BD" w:rsidRPr="00051E8F">
              <w:rPr>
                <w:rFonts w:ascii="Times New Roman" w:hAnsi="Times New Roman" w:cs="Times New Roman"/>
                <w:sz w:val="24"/>
                <w:szCs w:val="24"/>
              </w:rPr>
              <w:t>(16-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3800BD" w:rsidRPr="00051E8F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2977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BD" w:rsidRPr="00051E8F" w:rsidTr="00E22120">
        <w:trPr>
          <w:trHeight w:val="218"/>
        </w:trPr>
        <w:tc>
          <w:tcPr>
            <w:tcW w:w="1668" w:type="dxa"/>
            <w:vMerge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3800BD" w:rsidRDefault="007C48C5" w:rsidP="001D5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0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800BD">
              <w:rPr>
                <w:rFonts w:ascii="Times New Roman" w:hAnsi="Times New Roman" w:cs="Times New Roman"/>
                <w:sz w:val="24"/>
                <w:szCs w:val="24"/>
              </w:rPr>
              <w:t>-30)</w:t>
            </w:r>
          </w:p>
        </w:tc>
        <w:tc>
          <w:tcPr>
            <w:tcW w:w="2977" w:type="dxa"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3800BD" w:rsidRPr="00051E8F" w:rsidRDefault="003800BD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083" w:rsidRPr="00051E8F" w:rsidTr="00E22120">
        <w:trPr>
          <w:trHeight w:val="218"/>
        </w:trPr>
        <w:tc>
          <w:tcPr>
            <w:tcW w:w="16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1083" w:rsidRPr="00051E8F" w:rsidRDefault="00C478E4" w:rsidP="007C4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1083" w:rsidRPr="00051E8F" w:rsidRDefault="00001083" w:rsidP="00E22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343" w:rsidRPr="001D5623" w:rsidRDefault="00BE5343" w:rsidP="001A52E3">
      <w:pPr>
        <w:spacing w:after="0"/>
        <w:jc w:val="left"/>
        <w:rPr>
          <w:rFonts w:ascii="Times New Roman" w:hAnsi="Times New Roman" w:cs="Times New Roman"/>
          <w:sz w:val="40"/>
          <w:szCs w:val="40"/>
        </w:rPr>
      </w:pPr>
    </w:p>
    <w:p w:rsidR="00BE5343" w:rsidRDefault="00BE5343" w:rsidP="00BE534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A7414C">
        <w:rPr>
          <w:rFonts w:ascii="Times New Roman" w:hAnsi="Times New Roman" w:cs="Times New Roman"/>
          <w:b/>
          <w:sz w:val="24"/>
          <w:szCs w:val="24"/>
        </w:rPr>
        <w:t>аграждение: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8551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.03.201</w:t>
      </w:r>
      <w:r w:rsidR="008551B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года, после совещания жюри, по номинациям</w:t>
      </w:r>
    </w:p>
    <w:p w:rsidR="001D5623" w:rsidRDefault="001D5623" w:rsidP="001D5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5623" w:rsidRDefault="001D5623" w:rsidP="001D56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педагогов по завершении конкурсной программы проводятся </w:t>
      </w:r>
      <w:r w:rsidRPr="001D5623">
        <w:rPr>
          <w:rFonts w:ascii="Times New Roman" w:hAnsi="Times New Roman" w:cs="Times New Roman"/>
          <w:b/>
          <w:sz w:val="24"/>
          <w:szCs w:val="24"/>
        </w:rPr>
        <w:t>площадки обмена опытом</w:t>
      </w:r>
      <w:r>
        <w:rPr>
          <w:rFonts w:ascii="Times New Roman" w:hAnsi="Times New Roman" w:cs="Times New Roman"/>
          <w:sz w:val="24"/>
          <w:szCs w:val="24"/>
        </w:rPr>
        <w:t xml:space="preserve"> (педагогические мастерские). Участие бесплатное. Форма участия: выступление, презентация, мастер-класс, публикация по теме «Татарское национальное искусство в образовательном процессе». Регистрация возможна в день конкурса. Материалы для публикации прислать по электронной почте </w:t>
      </w:r>
      <w:hyperlink r:id="rId6" w:history="1"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shi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</w:rPr>
          <w:t>13_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A25AA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или принести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5623" w:rsidRPr="001D5623" w:rsidRDefault="001D5623" w:rsidP="00BE5343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C46FAD" w:rsidRPr="00C46FAD" w:rsidRDefault="00C46FAD" w:rsidP="00C46FAD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46FAD">
        <w:rPr>
          <w:rFonts w:ascii="Times New Roman" w:hAnsi="Times New Roman" w:cs="Times New Roman"/>
          <w:b/>
          <w:sz w:val="28"/>
          <w:szCs w:val="28"/>
        </w:rPr>
        <w:t>Вход в школу, участникам и сопровождающим, строго со второй обувью</w:t>
      </w:r>
      <w:r w:rsidR="001D5623">
        <w:rPr>
          <w:rFonts w:ascii="Times New Roman" w:hAnsi="Times New Roman" w:cs="Times New Roman"/>
          <w:b/>
          <w:sz w:val="28"/>
          <w:szCs w:val="28"/>
        </w:rPr>
        <w:t>!</w:t>
      </w:r>
    </w:p>
    <w:p w:rsidR="005D6051" w:rsidRPr="00C46FAD" w:rsidRDefault="005D6051" w:rsidP="00C46FAD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5D6051" w:rsidRPr="00C46FAD" w:rsidSect="00BC6E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16E5"/>
    <w:multiLevelType w:val="hybridMultilevel"/>
    <w:tmpl w:val="7C9AA4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93BA4"/>
    <w:multiLevelType w:val="hybridMultilevel"/>
    <w:tmpl w:val="91E0A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4979"/>
    <w:multiLevelType w:val="hybridMultilevel"/>
    <w:tmpl w:val="BF3E37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A5217DE"/>
    <w:multiLevelType w:val="hybridMultilevel"/>
    <w:tmpl w:val="2A4C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2196A"/>
    <w:multiLevelType w:val="hybridMultilevel"/>
    <w:tmpl w:val="68D2A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0681"/>
    <w:rsid w:val="00001083"/>
    <w:rsid w:val="00022EEF"/>
    <w:rsid w:val="00051E8F"/>
    <w:rsid w:val="0009213D"/>
    <w:rsid w:val="000941AE"/>
    <w:rsid w:val="000C5986"/>
    <w:rsid w:val="000D22CD"/>
    <w:rsid w:val="000F7E11"/>
    <w:rsid w:val="00105B6E"/>
    <w:rsid w:val="00116F10"/>
    <w:rsid w:val="0012449E"/>
    <w:rsid w:val="00127451"/>
    <w:rsid w:val="001333A0"/>
    <w:rsid w:val="0015474E"/>
    <w:rsid w:val="00165B7F"/>
    <w:rsid w:val="00171E3F"/>
    <w:rsid w:val="001800A6"/>
    <w:rsid w:val="00180681"/>
    <w:rsid w:val="00194EB7"/>
    <w:rsid w:val="0019561E"/>
    <w:rsid w:val="00196A45"/>
    <w:rsid w:val="001A52E3"/>
    <w:rsid w:val="001A68BD"/>
    <w:rsid w:val="001B52EA"/>
    <w:rsid w:val="001D5623"/>
    <w:rsid w:val="001D7CB7"/>
    <w:rsid w:val="001E0DB6"/>
    <w:rsid w:val="001E7C0D"/>
    <w:rsid w:val="0022558B"/>
    <w:rsid w:val="00227935"/>
    <w:rsid w:val="0023144E"/>
    <w:rsid w:val="0023270E"/>
    <w:rsid w:val="00246BC2"/>
    <w:rsid w:val="0026327C"/>
    <w:rsid w:val="002705EB"/>
    <w:rsid w:val="0028315F"/>
    <w:rsid w:val="002E16C4"/>
    <w:rsid w:val="00301CCE"/>
    <w:rsid w:val="003229F0"/>
    <w:rsid w:val="003760D9"/>
    <w:rsid w:val="003800BD"/>
    <w:rsid w:val="003A2CCB"/>
    <w:rsid w:val="003C3FED"/>
    <w:rsid w:val="003C7544"/>
    <w:rsid w:val="003D0B88"/>
    <w:rsid w:val="004179E6"/>
    <w:rsid w:val="0043110A"/>
    <w:rsid w:val="004312B4"/>
    <w:rsid w:val="00463B49"/>
    <w:rsid w:val="00473692"/>
    <w:rsid w:val="004823A6"/>
    <w:rsid w:val="004C0E67"/>
    <w:rsid w:val="004C30BD"/>
    <w:rsid w:val="004E025E"/>
    <w:rsid w:val="00505E3C"/>
    <w:rsid w:val="005128AE"/>
    <w:rsid w:val="00515394"/>
    <w:rsid w:val="00531301"/>
    <w:rsid w:val="00535481"/>
    <w:rsid w:val="005357F6"/>
    <w:rsid w:val="00563118"/>
    <w:rsid w:val="005831BC"/>
    <w:rsid w:val="00584419"/>
    <w:rsid w:val="005D563F"/>
    <w:rsid w:val="005D6051"/>
    <w:rsid w:val="005F468A"/>
    <w:rsid w:val="00602F19"/>
    <w:rsid w:val="0060589C"/>
    <w:rsid w:val="00606144"/>
    <w:rsid w:val="00610F69"/>
    <w:rsid w:val="00643C62"/>
    <w:rsid w:val="006929CD"/>
    <w:rsid w:val="006A7A82"/>
    <w:rsid w:val="006C768E"/>
    <w:rsid w:val="006D12E5"/>
    <w:rsid w:val="006E0BCE"/>
    <w:rsid w:val="006E171F"/>
    <w:rsid w:val="006F167E"/>
    <w:rsid w:val="006F4C90"/>
    <w:rsid w:val="007320E9"/>
    <w:rsid w:val="007439C7"/>
    <w:rsid w:val="007633DF"/>
    <w:rsid w:val="007850E7"/>
    <w:rsid w:val="007870D1"/>
    <w:rsid w:val="00790502"/>
    <w:rsid w:val="00794ABD"/>
    <w:rsid w:val="007A48B1"/>
    <w:rsid w:val="007C19AB"/>
    <w:rsid w:val="007C48C5"/>
    <w:rsid w:val="007D532B"/>
    <w:rsid w:val="007D5C13"/>
    <w:rsid w:val="007F59D1"/>
    <w:rsid w:val="00801E0A"/>
    <w:rsid w:val="0080340C"/>
    <w:rsid w:val="00803D2E"/>
    <w:rsid w:val="00834148"/>
    <w:rsid w:val="00841E76"/>
    <w:rsid w:val="008551B0"/>
    <w:rsid w:val="0085608D"/>
    <w:rsid w:val="00866C5B"/>
    <w:rsid w:val="00872F69"/>
    <w:rsid w:val="008748AD"/>
    <w:rsid w:val="0089078F"/>
    <w:rsid w:val="00893E12"/>
    <w:rsid w:val="00897B03"/>
    <w:rsid w:val="008D4923"/>
    <w:rsid w:val="008E21F7"/>
    <w:rsid w:val="008F57AA"/>
    <w:rsid w:val="008F6F24"/>
    <w:rsid w:val="008F6FD3"/>
    <w:rsid w:val="00903FA1"/>
    <w:rsid w:val="0092520B"/>
    <w:rsid w:val="009559E4"/>
    <w:rsid w:val="0097282A"/>
    <w:rsid w:val="00995067"/>
    <w:rsid w:val="00995D03"/>
    <w:rsid w:val="009A01DC"/>
    <w:rsid w:val="009A39A0"/>
    <w:rsid w:val="009C7AB4"/>
    <w:rsid w:val="009C7FDC"/>
    <w:rsid w:val="009D39FB"/>
    <w:rsid w:val="00A37B37"/>
    <w:rsid w:val="00A41DB1"/>
    <w:rsid w:val="00A60681"/>
    <w:rsid w:val="00A7414C"/>
    <w:rsid w:val="00AA72B5"/>
    <w:rsid w:val="00AD6593"/>
    <w:rsid w:val="00AD6AFC"/>
    <w:rsid w:val="00AF07AA"/>
    <w:rsid w:val="00B04737"/>
    <w:rsid w:val="00B1528A"/>
    <w:rsid w:val="00B2226E"/>
    <w:rsid w:val="00B25501"/>
    <w:rsid w:val="00B26E1C"/>
    <w:rsid w:val="00B44257"/>
    <w:rsid w:val="00B45365"/>
    <w:rsid w:val="00B83638"/>
    <w:rsid w:val="00BC0D72"/>
    <w:rsid w:val="00BC0FCF"/>
    <w:rsid w:val="00BC6E60"/>
    <w:rsid w:val="00BD0DE6"/>
    <w:rsid w:val="00BD5C2A"/>
    <w:rsid w:val="00BE5343"/>
    <w:rsid w:val="00C46FAD"/>
    <w:rsid w:val="00C478E4"/>
    <w:rsid w:val="00C6518E"/>
    <w:rsid w:val="00CB439E"/>
    <w:rsid w:val="00CD2925"/>
    <w:rsid w:val="00CF28F3"/>
    <w:rsid w:val="00D05D42"/>
    <w:rsid w:val="00D27561"/>
    <w:rsid w:val="00D8561B"/>
    <w:rsid w:val="00DD0456"/>
    <w:rsid w:val="00DE043A"/>
    <w:rsid w:val="00DE117A"/>
    <w:rsid w:val="00DE12B7"/>
    <w:rsid w:val="00E00A0E"/>
    <w:rsid w:val="00E01119"/>
    <w:rsid w:val="00E03E4E"/>
    <w:rsid w:val="00E22120"/>
    <w:rsid w:val="00E3576F"/>
    <w:rsid w:val="00E36481"/>
    <w:rsid w:val="00E375C6"/>
    <w:rsid w:val="00E4284D"/>
    <w:rsid w:val="00E6345C"/>
    <w:rsid w:val="00E63565"/>
    <w:rsid w:val="00E706D8"/>
    <w:rsid w:val="00E73CBA"/>
    <w:rsid w:val="00E762D4"/>
    <w:rsid w:val="00E83F76"/>
    <w:rsid w:val="00EB3564"/>
    <w:rsid w:val="00EC1700"/>
    <w:rsid w:val="00EC4C5C"/>
    <w:rsid w:val="00EE5124"/>
    <w:rsid w:val="00EE71E1"/>
    <w:rsid w:val="00EE75C1"/>
    <w:rsid w:val="00EF2789"/>
    <w:rsid w:val="00EF4991"/>
    <w:rsid w:val="00EF4C8A"/>
    <w:rsid w:val="00EF794D"/>
    <w:rsid w:val="00F05E8B"/>
    <w:rsid w:val="00F1067E"/>
    <w:rsid w:val="00F52691"/>
    <w:rsid w:val="00F53E12"/>
    <w:rsid w:val="00F82CE5"/>
    <w:rsid w:val="00F83CC9"/>
    <w:rsid w:val="00F94ECD"/>
    <w:rsid w:val="00FA3788"/>
    <w:rsid w:val="00FA5CB6"/>
    <w:rsid w:val="00FB1CA8"/>
    <w:rsid w:val="00FB3FBF"/>
    <w:rsid w:val="00FE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68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558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025E"/>
    <w:pPr>
      <w:spacing w:after="0"/>
      <w:jc w:val="left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C3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i13_chelny@mail.ru" TargetMode="External"/><Relationship Id="rId5" Type="http://schemas.openxmlformats.org/officeDocument/2006/relationships/hyperlink" Target="mailto:shi13_cheln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129</cp:revision>
  <cp:lastPrinted>2019-03-18T10:31:00Z</cp:lastPrinted>
  <dcterms:created xsi:type="dcterms:W3CDTF">2013-03-20T11:57:00Z</dcterms:created>
  <dcterms:modified xsi:type="dcterms:W3CDTF">2019-03-18T11:45:00Z</dcterms:modified>
</cp:coreProperties>
</file>